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CellSpacing w:w="15" w:type="dxa"/>
        <w:tblInd w:w="-38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98"/>
      </w:tblGrid>
      <w:tr w:rsidR="00B07B7D" w:rsidRPr="00B07B7D" w:rsidTr="00B07B7D">
        <w:trPr>
          <w:tblCellSpacing w:w="15" w:type="dxa"/>
        </w:trPr>
        <w:tc>
          <w:tcPr>
            <w:tcW w:w="9438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04"/>
              <w:gridCol w:w="4704"/>
            </w:tblGrid>
            <w:tr w:rsidR="00B07B7D" w:rsidRPr="00B07B7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B07B7D" w:rsidRPr="00B07B7D" w:rsidRDefault="00B07B7D" w:rsidP="00B07B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7B7D" w:rsidRPr="00B07B7D" w:rsidTr="00B07B7D">
        <w:trPr>
          <w:tblCellSpacing w:w="15" w:type="dxa"/>
        </w:trPr>
        <w:tc>
          <w:tcPr>
            <w:tcW w:w="9438" w:type="dxa"/>
            <w:vAlign w:val="center"/>
            <w:hideMark/>
          </w:tcPr>
          <w:p w:rsidR="00B07B7D" w:rsidRPr="00B07B7D" w:rsidRDefault="00B07B7D" w:rsidP="00B07B7D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7B7D" w:rsidRPr="00B07B7D" w:rsidRDefault="00B07B7D" w:rsidP="00B07B7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07B7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24</w:t>
            </w:r>
          </w:p>
          <w:p w:rsidR="00B07B7D" w:rsidRPr="00B07B7D" w:rsidRDefault="00B07B7D" w:rsidP="00B07B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7B7D" w:rsidRPr="00B07B7D" w:rsidRDefault="00B07B7D" w:rsidP="00B07B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7B7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B07B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Голубцы ленивые.</w:t>
            </w:r>
          </w:p>
          <w:p w:rsidR="00B07B7D" w:rsidRPr="00B07B7D" w:rsidRDefault="00B07B7D" w:rsidP="00B07B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B7D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24</w:t>
            </w:r>
          </w:p>
        </w:tc>
      </w:tr>
      <w:tr w:rsidR="00B07B7D" w:rsidRPr="00B07B7D" w:rsidTr="00B07B7D">
        <w:trPr>
          <w:tblCellSpacing w:w="15" w:type="dxa"/>
        </w:trPr>
        <w:tc>
          <w:tcPr>
            <w:tcW w:w="9438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08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B07B7D" w:rsidRPr="00B07B7D" w:rsidTr="00B07B7D">
              <w:trPr>
                <w:tblCellSpacing w:w="0" w:type="dxa"/>
              </w:trPr>
              <w:tc>
                <w:tcPr>
                  <w:tcW w:w="280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9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09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B07B7D" w:rsidRPr="00B07B7D" w:rsidTr="00B07B7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рисовая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отварного риса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пассерованного лука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отварной капусты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(котлетное мясо)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готовых голубцов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B07B7D" w:rsidRPr="00B07B7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B07B7D" w:rsidRPr="00B07B7D" w:rsidRDefault="00B07B7D" w:rsidP="00B07B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7B7D" w:rsidRPr="00B07B7D" w:rsidTr="00B07B7D">
        <w:trPr>
          <w:tblCellSpacing w:w="15" w:type="dxa"/>
        </w:trPr>
        <w:tc>
          <w:tcPr>
            <w:tcW w:w="9438" w:type="dxa"/>
            <w:vAlign w:val="center"/>
            <w:hideMark/>
          </w:tcPr>
          <w:p w:rsidR="00B07B7D" w:rsidRPr="00B07B7D" w:rsidRDefault="00B07B7D" w:rsidP="00B07B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7B7D" w:rsidRPr="00B07B7D" w:rsidTr="00B07B7D">
        <w:trPr>
          <w:tblCellSpacing w:w="15" w:type="dxa"/>
        </w:trPr>
        <w:tc>
          <w:tcPr>
            <w:tcW w:w="9438" w:type="dxa"/>
            <w:vAlign w:val="center"/>
            <w:hideMark/>
          </w:tcPr>
          <w:p w:rsidR="00B07B7D" w:rsidRPr="00B07B7D" w:rsidRDefault="00B07B7D" w:rsidP="00B07B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7B7D" w:rsidRPr="00B07B7D" w:rsidRDefault="00B07B7D" w:rsidP="00B07B7D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7B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B07B7D" w:rsidRPr="00B07B7D" w:rsidRDefault="00B07B7D" w:rsidP="00B07B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B7D">
              <w:rPr>
                <w:rFonts w:ascii="Times New Roman" w:eastAsia="Times New Roman" w:hAnsi="Times New Roman" w:cs="Times New Roman"/>
                <w:lang w:eastAsia="ru-RU"/>
              </w:rPr>
              <w:t xml:space="preserve">Рис промывают, варят рассыпчатую рисовую кашу. Бланшированный репчатый лук пассируют в половинном количестве сливочного масла, белокочанную капусту нарезают мелкой рубкой, припускают в кипящей подсоленной воде до полуготовности, выкладывают в дуршлаг, чтобы стекла вода. Мясо пропускают через мясорубку. Подготовленный лук смешивают с рассыпчатым рисом, мясом и капустой. Хорошо вымешивают, формируют овальные котлетки, по 1 шт.  на порцию, складывают на противень, добавляют воду, сливочное масло и тушат в жарочном шкафу 30 минут при температуре 250 градусов.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39"/>
              <w:gridCol w:w="627"/>
              <w:gridCol w:w="982"/>
              <w:gridCol w:w="964"/>
              <w:gridCol w:w="439"/>
              <w:gridCol w:w="549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B07B7D" w:rsidRPr="00B07B7D" w:rsidTr="00B07B7D">
              <w:trPr>
                <w:tblCellSpacing w:w="0" w:type="dxa"/>
              </w:trPr>
              <w:tc>
                <w:tcPr>
                  <w:tcW w:w="69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0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47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96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7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B07B7D" w:rsidRPr="00B07B7D" w:rsidTr="00B07B7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6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B07B7D" w:rsidRPr="00B07B7D" w:rsidTr="00D70401">
              <w:trPr>
                <w:trHeight w:val="227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Голубцы ленивые.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5</w:t>
                  </w:r>
                  <w:r w:rsidR="002E5D92">
                    <w:rPr>
                      <w:rFonts w:ascii="Times New Roman" w:hAnsi="Times New Roman" w:cs="Times New Roman"/>
                    </w:rPr>
                    <w:t>4</w:t>
                  </w:r>
                  <w:r w:rsidRPr="002E5D92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2.</w:t>
                  </w:r>
                  <w:r w:rsidR="002E5D92">
                    <w:rPr>
                      <w:rFonts w:ascii="Times New Roman" w:hAnsi="Times New Roman" w:cs="Times New Roman"/>
                    </w:rPr>
                    <w:t>9</w:t>
                  </w:r>
                  <w:r w:rsidRPr="002E5D92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3.</w:t>
                  </w:r>
                  <w:r w:rsidR="002E5D92"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5</w:t>
                  </w:r>
                  <w:r w:rsidR="002E5D92">
                    <w:rPr>
                      <w:rFonts w:ascii="Times New Roman" w:hAnsi="Times New Roman" w:cs="Times New Roman"/>
                    </w:rPr>
                    <w:t>6</w:t>
                  </w:r>
                  <w:r w:rsidRPr="002E5D92">
                    <w:rPr>
                      <w:rFonts w:ascii="Times New Roman" w:hAnsi="Times New Roman" w:cs="Times New Roman"/>
                    </w:rPr>
                    <w:t>.</w:t>
                  </w:r>
                  <w:r w:rsidR="002E5D92">
                    <w:rPr>
                      <w:rFonts w:ascii="Times New Roman" w:hAnsi="Times New Roman" w:cs="Times New Roman"/>
                    </w:rPr>
                    <w:t>7</w:t>
                  </w:r>
                  <w:r w:rsidRPr="002E5D9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1</w:t>
                  </w:r>
                  <w:r w:rsidR="002E5D92">
                    <w:rPr>
                      <w:rFonts w:ascii="Times New Roman" w:hAnsi="Times New Roman" w:cs="Times New Roman"/>
                    </w:rPr>
                    <w:t>4</w:t>
                  </w:r>
                  <w:r w:rsidRPr="002E5D92">
                    <w:rPr>
                      <w:rFonts w:ascii="Times New Roman" w:hAnsi="Times New Roman" w:cs="Times New Roman"/>
                    </w:rPr>
                    <w:t>.</w:t>
                  </w:r>
                  <w:r w:rsidR="002E5D92">
                    <w:rPr>
                      <w:rFonts w:ascii="Times New Roman" w:hAnsi="Times New Roman" w:cs="Times New Roman"/>
                    </w:rPr>
                    <w:t>8</w:t>
                  </w:r>
                  <w:r w:rsidRPr="002E5D92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0.1</w:t>
                  </w:r>
                  <w:r w:rsidR="002E5D9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1</w:t>
                  </w:r>
                  <w:r w:rsidR="002E5D92">
                    <w:rPr>
                      <w:rFonts w:ascii="Times New Roman" w:hAnsi="Times New Roman" w:cs="Times New Roman"/>
                    </w:rPr>
                    <w:t>6.</w:t>
                  </w:r>
                  <w:r w:rsidRPr="002E5D92">
                    <w:rPr>
                      <w:rFonts w:ascii="Times New Roman" w:hAnsi="Times New Roman" w:cs="Times New Roman"/>
                    </w:rPr>
                    <w:t>9</w:t>
                  </w:r>
                  <w:r w:rsidR="002E5D9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2E5D92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  <w:r w:rsidR="00B07B7D" w:rsidRPr="002E5D92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2E5D92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="00B07B7D" w:rsidRPr="002E5D92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2E5D92" w:rsidRDefault="00B07B7D" w:rsidP="002E5D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5D92">
                    <w:rPr>
                      <w:rFonts w:ascii="Times New Roman" w:hAnsi="Times New Roman" w:cs="Times New Roman"/>
                    </w:rPr>
                    <w:t>0.</w:t>
                  </w:r>
                  <w:r w:rsidR="002E5D92">
                    <w:rPr>
                      <w:rFonts w:ascii="Times New Roman" w:hAnsi="Times New Roman" w:cs="Times New Roman"/>
                    </w:rPr>
                    <w:t>75</w:t>
                  </w:r>
                </w:p>
              </w:tc>
            </w:tr>
            <w:tr w:rsidR="00B07B7D" w:rsidRPr="00B07B7D" w:rsidTr="00D7040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B07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2E5D92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  <w:r w:rsidR="00B07B7D"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07B7D" w:rsidRPr="00B07B7D" w:rsidRDefault="00B07B7D" w:rsidP="002E5D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07B7D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2E5D9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</w:tbl>
          <w:p w:rsidR="00B07B7D" w:rsidRPr="00B07B7D" w:rsidRDefault="00B07B7D" w:rsidP="00B07B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58F1" w:rsidRPr="00B07B7D" w:rsidRDefault="00DA58F1"/>
    <w:sectPr w:rsidR="00DA58F1" w:rsidRPr="00B07B7D" w:rsidSect="00DA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7B7D"/>
    <w:rsid w:val="000D49F4"/>
    <w:rsid w:val="002E5D92"/>
    <w:rsid w:val="00B07B7D"/>
    <w:rsid w:val="00D359AB"/>
    <w:rsid w:val="00DA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F1"/>
  </w:style>
  <w:style w:type="paragraph" w:styleId="3">
    <w:name w:val="heading 3"/>
    <w:basedOn w:val="a"/>
    <w:link w:val="30"/>
    <w:uiPriority w:val="9"/>
    <w:qFormat/>
    <w:rsid w:val="00B07B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07B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7B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7B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07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4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2015-04-14T11:29:00Z</dcterms:created>
  <dcterms:modified xsi:type="dcterms:W3CDTF">2018-02-27T03:31:00Z</dcterms:modified>
</cp:coreProperties>
</file>